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FCF6B5" w14:textId="77777777"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14:paraId="58FCF6B8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F6B6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F6B7" w14:textId="49B7FB87" w:rsidR="008B31ED" w:rsidRPr="00520327" w:rsidRDefault="001E1E5C" w:rsidP="0068015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520327">
              <w:rPr>
                <w:b/>
                <w:sz w:val="26"/>
                <w:szCs w:val="26"/>
              </w:rPr>
              <w:t>_</w:t>
            </w:r>
            <w:r w:rsidR="007D3FF1">
              <w:rPr>
                <w:b/>
                <w:sz w:val="26"/>
                <w:szCs w:val="26"/>
              </w:rPr>
              <w:t>400</w:t>
            </w:r>
          </w:p>
        </w:tc>
      </w:tr>
      <w:tr w:rsidR="008B31ED" w14:paraId="58FCF6BB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F6B9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F6BA" w14:textId="6BBC83BF" w:rsidR="008B31ED" w:rsidRDefault="00680151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2276883</w:t>
            </w:r>
          </w:p>
        </w:tc>
      </w:tr>
    </w:tbl>
    <w:p w14:paraId="58FCF6BC" w14:textId="77777777"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8FCF6BD" w14:textId="77777777"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8FCF6BE" w14:textId="77777777"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8FCF6BF" w14:textId="77777777"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14:paraId="58FCF6C0" w14:textId="77777777"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8FCF6C1" w14:textId="77777777"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8FCF6C2" w14:textId="77777777"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A9F506D" w14:textId="77777777" w:rsidR="007D3FF1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A92676" w:rsidRPr="00A92676">
        <w:rPr>
          <w:b/>
          <w:sz w:val="28"/>
          <w:szCs w:val="28"/>
        </w:rPr>
        <w:t xml:space="preserve">Стержень </w:t>
      </w:r>
      <w:r w:rsidR="00680151">
        <w:rPr>
          <w:b/>
          <w:sz w:val="28"/>
          <w:szCs w:val="28"/>
        </w:rPr>
        <w:t>8</w:t>
      </w:r>
      <w:r w:rsidR="00A92676" w:rsidRPr="00A92676">
        <w:rPr>
          <w:b/>
          <w:sz w:val="28"/>
          <w:szCs w:val="28"/>
        </w:rPr>
        <w:t>ВУ.540.0</w:t>
      </w:r>
      <w:r w:rsidR="00680151">
        <w:rPr>
          <w:b/>
          <w:sz w:val="28"/>
          <w:szCs w:val="28"/>
        </w:rPr>
        <w:t>24</w:t>
      </w:r>
      <w:r w:rsidR="00811FBD">
        <w:rPr>
          <w:b/>
          <w:sz w:val="28"/>
          <w:szCs w:val="28"/>
        </w:rPr>
        <w:t xml:space="preserve">). </w:t>
      </w:r>
    </w:p>
    <w:p w14:paraId="58FCF6C3" w14:textId="0CDD2E0F" w:rsidR="004F6968" w:rsidRPr="00473E52" w:rsidRDefault="009C0389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14:paraId="58FCF6C4" w14:textId="77777777"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14:paraId="58FCF6C5" w14:textId="77777777"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14:paraId="58FCF6C6" w14:textId="77777777" w:rsidR="00612811" w:rsidRPr="00DE1E02" w:rsidRDefault="000C691B" w:rsidP="00A159D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14:paraId="58FCF6C7" w14:textId="77777777" w:rsidR="001D2811" w:rsidRPr="005A1959" w:rsidRDefault="001D2811" w:rsidP="00A159D8">
      <w:pPr>
        <w:pStyle w:val="ad"/>
        <w:numPr>
          <w:ilvl w:val="1"/>
          <w:numId w:val="3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</w:t>
      </w:r>
      <w:r w:rsidR="00DD3213">
        <w:rPr>
          <w:sz w:val="24"/>
          <w:szCs w:val="24"/>
        </w:rPr>
        <w:t>ие требования и характеристики стержней</w:t>
      </w:r>
      <w:r>
        <w:rPr>
          <w:sz w:val="24"/>
          <w:szCs w:val="24"/>
        </w:rPr>
        <w:t xml:space="preserve">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14:paraId="58FCF6C8" w14:textId="77777777"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186079" w:rsidRPr="00DE1E02" w14:paraId="58FCF6CB" w14:textId="77777777" w:rsidTr="00F526C0">
        <w:tc>
          <w:tcPr>
            <w:tcW w:w="3652" w:type="dxa"/>
          </w:tcPr>
          <w:p w14:paraId="58FCF6C9" w14:textId="77777777" w:rsidR="00186079" w:rsidRPr="000F3C22" w:rsidRDefault="00186079" w:rsidP="00F526C0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14:paraId="58FCF6CA" w14:textId="77777777" w:rsidR="00186079" w:rsidRPr="000F3C22" w:rsidRDefault="00186079" w:rsidP="00F526C0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186079" w:rsidRPr="00DE1E02" w14:paraId="58FCF6CE" w14:textId="77777777" w:rsidTr="00F526C0">
        <w:tc>
          <w:tcPr>
            <w:tcW w:w="3652" w:type="dxa"/>
            <w:vAlign w:val="center"/>
          </w:tcPr>
          <w:p w14:paraId="58FCF6CC" w14:textId="53E58E34" w:rsidR="00186079" w:rsidRPr="00BC7309" w:rsidRDefault="00186079" w:rsidP="00BC730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BC7309">
              <w:rPr>
                <w:sz w:val="24"/>
                <w:szCs w:val="24"/>
              </w:rPr>
              <w:t xml:space="preserve">Стержень </w:t>
            </w:r>
            <w:r w:rsidR="00BC7309" w:rsidRPr="00BC7309">
              <w:rPr>
                <w:sz w:val="24"/>
                <w:szCs w:val="24"/>
              </w:rPr>
              <w:t xml:space="preserve"> 8ВУ.540.024 </w:t>
            </w:r>
          </w:p>
        </w:tc>
        <w:tc>
          <w:tcPr>
            <w:tcW w:w="6252" w:type="dxa"/>
            <w:vAlign w:val="center"/>
          </w:tcPr>
          <w:p w14:paraId="58FCF6CD" w14:textId="4A0949B6" w:rsidR="00186079" w:rsidRPr="007709FF" w:rsidRDefault="00680151" w:rsidP="006801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86079" w:rsidRPr="00A92676">
              <w:rPr>
                <w:sz w:val="24"/>
                <w:szCs w:val="24"/>
              </w:rPr>
              <w:t>ВУ.540.0</w:t>
            </w:r>
            <w:r>
              <w:rPr>
                <w:sz w:val="24"/>
                <w:szCs w:val="24"/>
              </w:rPr>
              <w:t>24</w:t>
            </w:r>
          </w:p>
        </w:tc>
      </w:tr>
      <w:tr w:rsidR="00186079" w:rsidRPr="00DE1E02" w14:paraId="58FCF6D1" w14:textId="77777777" w:rsidTr="00F526C0">
        <w:tc>
          <w:tcPr>
            <w:tcW w:w="3652" w:type="dxa"/>
            <w:vAlign w:val="center"/>
          </w:tcPr>
          <w:p w14:paraId="58FCF6CF" w14:textId="77777777" w:rsidR="00186079" w:rsidRPr="00DD064E" w:rsidRDefault="00186079" w:rsidP="00F526C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14:paraId="58FCF6D0" w14:textId="4317770C" w:rsidR="00186079" w:rsidRPr="00A92676" w:rsidRDefault="00680151" w:rsidP="00F526C0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680151">
              <w:rPr>
                <w:sz w:val="24"/>
                <w:szCs w:val="24"/>
              </w:rPr>
              <w:t>ВКЭ-10</w:t>
            </w:r>
          </w:p>
        </w:tc>
      </w:tr>
      <w:tr w:rsidR="00E9439B" w:rsidRPr="00DE1E02" w14:paraId="3314FBDF" w14:textId="77777777" w:rsidTr="00F526C0">
        <w:tc>
          <w:tcPr>
            <w:tcW w:w="3652" w:type="dxa"/>
            <w:vAlign w:val="center"/>
          </w:tcPr>
          <w:p w14:paraId="35911ED5" w14:textId="4C1D9607" w:rsidR="00E9439B" w:rsidRPr="00E9439B" w:rsidRDefault="00E9439B" w:rsidP="00F526C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н, А</w:t>
            </w:r>
          </w:p>
        </w:tc>
        <w:tc>
          <w:tcPr>
            <w:tcW w:w="6252" w:type="dxa"/>
            <w:vAlign w:val="center"/>
          </w:tcPr>
          <w:p w14:paraId="1B58A740" w14:textId="261176F7" w:rsidR="00E9439B" w:rsidRPr="00680151" w:rsidRDefault="00E9439B" w:rsidP="00F526C0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630, 1000</w:t>
            </w:r>
          </w:p>
        </w:tc>
      </w:tr>
      <w:tr w:rsidR="00E9439B" w:rsidRPr="00DE1E02" w14:paraId="044F08DD" w14:textId="77777777" w:rsidTr="00F526C0">
        <w:tc>
          <w:tcPr>
            <w:tcW w:w="3652" w:type="dxa"/>
            <w:vAlign w:val="center"/>
          </w:tcPr>
          <w:p w14:paraId="470F67A3" w14:textId="33ED4CB4" w:rsidR="00E9439B" w:rsidRPr="00E9439B" w:rsidRDefault="00E9439B" w:rsidP="00F526C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proofErr w:type="spellStart"/>
            <w:r>
              <w:rPr>
                <w:sz w:val="24"/>
                <w:szCs w:val="24"/>
              </w:rPr>
              <w:t>кз</w:t>
            </w:r>
            <w:proofErr w:type="spellEnd"/>
            <w:r>
              <w:rPr>
                <w:sz w:val="24"/>
                <w:szCs w:val="24"/>
              </w:rPr>
              <w:t>, кА</w:t>
            </w:r>
          </w:p>
        </w:tc>
        <w:tc>
          <w:tcPr>
            <w:tcW w:w="6252" w:type="dxa"/>
            <w:vAlign w:val="center"/>
          </w:tcPr>
          <w:p w14:paraId="3507B8F3" w14:textId="31A473CD" w:rsidR="00E9439B" w:rsidRPr="00680151" w:rsidRDefault="00E9439B" w:rsidP="00F526C0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E9439B" w:rsidRPr="00DE1E02" w14:paraId="7EFCB9C4" w14:textId="77777777" w:rsidTr="00F526C0">
        <w:tc>
          <w:tcPr>
            <w:tcW w:w="3652" w:type="dxa"/>
            <w:vAlign w:val="center"/>
          </w:tcPr>
          <w:p w14:paraId="7ECDB412" w14:textId="0CFB5438" w:rsidR="00E9439B" w:rsidRDefault="00E9439B" w:rsidP="00F526C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Диаметр, </w:t>
            </w:r>
            <w:proofErr w:type="gramStart"/>
            <w:r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6252" w:type="dxa"/>
            <w:vAlign w:val="center"/>
          </w:tcPr>
          <w:p w14:paraId="34821F6F" w14:textId="00199C20" w:rsidR="00E9439B" w:rsidRPr="00680151" w:rsidRDefault="00E9439B" w:rsidP="00F526C0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E9439B" w:rsidRPr="00DE1E02" w14:paraId="60A2F890" w14:textId="77777777" w:rsidTr="00F526C0">
        <w:tc>
          <w:tcPr>
            <w:tcW w:w="3652" w:type="dxa"/>
            <w:vAlign w:val="center"/>
          </w:tcPr>
          <w:p w14:paraId="406F893E" w14:textId="20DAAC88" w:rsidR="00E9439B" w:rsidRDefault="00E9439B" w:rsidP="00F526C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Длина, </w:t>
            </w:r>
            <w:proofErr w:type="gramStart"/>
            <w:r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6252" w:type="dxa"/>
            <w:vAlign w:val="center"/>
          </w:tcPr>
          <w:p w14:paraId="11F0DEE0" w14:textId="71872C5F" w:rsidR="00E9439B" w:rsidRPr="00680151" w:rsidRDefault="00E9439B" w:rsidP="00F526C0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</w:tr>
    </w:tbl>
    <w:p w14:paraId="58FCF6D2" w14:textId="77777777" w:rsidR="008D713B" w:rsidRDefault="008D713B" w:rsidP="006E40CA">
      <w:pPr>
        <w:pStyle w:val="ad"/>
        <w:tabs>
          <w:tab w:val="left" w:pos="993"/>
        </w:tabs>
        <w:spacing w:line="276" w:lineRule="auto"/>
        <w:ind w:left="709" w:firstLine="0"/>
        <w:rPr>
          <w:szCs w:val="24"/>
          <w:lang w:val="en-US"/>
        </w:rPr>
      </w:pPr>
    </w:p>
    <w:p w14:paraId="58FCF6D3" w14:textId="77777777" w:rsidR="006E40CA" w:rsidRPr="00DE1E02" w:rsidRDefault="006E40CA" w:rsidP="006E40C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14:paraId="58FCF6D4" w14:textId="77777777" w:rsidR="006E40CA" w:rsidRPr="000C691B" w:rsidRDefault="006E40CA" w:rsidP="006E40CA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 w:rsidR="00DD3213">
        <w:rPr>
          <w:sz w:val="24"/>
          <w:szCs w:val="24"/>
        </w:rPr>
        <w:t>стержни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14:paraId="58FCF6D5" w14:textId="77777777" w:rsidR="006E40CA" w:rsidRDefault="00F970E6" w:rsidP="006E40C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стержни</w:t>
      </w:r>
      <w:r w:rsidR="006E40CA">
        <w:rPr>
          <w:sz w:val="24"/>
          <w:szCs w:val="24"/>
        </w:rPr>
        <w:t xml:space="preserve"> должна быть новой</w:t>
      </w:r>
      <w:r w:rsidR="006E40CA" w:rsidRPr="00DE1E02">
        <w:rPr>
          <w:sz w:val="24"/>
          <w:szCs w:val="24"/>
        </w:rPr>
        <w:t>, ранее не использованн</w:t>
      </w:r>
      <w:r w:rsidR="006E40CA">
        <w:rPr>
          <w:sz w:val="24"/>
          <w:szCs w:val="24"/>
        </w:rPr>
        <w:t>ой</w:t>
      </w:r>
      <w:r w:rsidR="006E40CA" w:rsidRPr="00DE1E02">
        <w:rPr>
          <w:sz w:val="24"/>
          <w:szCs w:val="24"/>
        </w:rPr>
        <w:t>;</w:t>
      </w:r>
    </w:p>
    <w:p w14:paraId="58FCF6D6" w14:textId="77777777" w:rsidR="006E40CA" w:rsidRDefault="006E40CA" w:rsidP="006E40C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14:paraId="58FCF6D7" w14:textId="77777777" w:rsidR="006E40CA" w:rsidRDefault="006E40CA" w:rsidP="006E40C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8FCF6D8" w14:textId="77777777" w:rsidR="006E40CA" w:rsidRPr="00122CF0" w:rsidRDefault="006E40CA" w:rsidP="006E40C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8FCF6D9" w14:textId="77777777" w:rsidR="006E40CA" w:rsidRPr="00122CF0" w:rsidRDefault="00DD3213" w:rsidP="006E40C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стержни</w:t>
      </w:r>
      <w:r w:rsidR="006E40CA" w:rsidRPr="00612811">
        <w:rPr>
          <w:sz w:val="24"/>
          <w:szCs w:val="24"/>
        </w:rPr>
        <w:t>, впервые поставляем</w:t>
      </w:r>
      <w:r w:rsidR="006E40CA">
        <w:rPr>
          <w:sz w:val="24"/>
          <w:szCs w:val="24"/>
        </w:rPr>
        <w:t>ые заводом - изготовителем</w:t>
      </w:r>
      <w:r w:rsidR="006E40CA" w:rsidRPr="00612811">
        <w:rPr>
          <w:sz w:val="24"/>
          <w:szCs w:val="24"/>
        </w:rPr>
        <w:t xml:space="preserve"> для нужд </w:t>
      </w:r>
      <w:r w:rsidR="001502BB">
        <w:rPr>
          <w:sz w:val="24"/>
          <w:szCs w:val="24"/>
        </w:rPr>
        <w:t>ПАО «МРСК Центра»</w:t>
      </w:r>
      <w:r w:rsidR="006E40CA">
        <w:rPr>
          <w:sz w:val="24"/>
          <w:szCs w:val="24"/>
        </w:rPr>
        <w:t>,</w:t>
      </w:r>
      <w:r w:rsidR="006E40CA" w:rsidRPr="00612811">
        <w:rPr>
          <w:sz w:val="24"/>
          <w:szCs w:val="24"/>
        </w:rPr>
        <w:t xml:space="preserve"> </w:t>
      </w:r>
      <w:r w:rsidR="006E40CA" w:rsidRPr="00501281">
        <w:rPr>
          <w:sz w:val="24"/>
          <w:szCs w:val="24"/>
        </w:rPr>
        <w:t>должн</w:t>
      </w:r>
      <w:r w:rsidR="006E40CA">
        <w:rPr>
          <w:sz w:val="24"/>
          <w:szCs w:val="24"/>
        </w:rPr>
        <w:t>ы</w:t>
      </w:r>
      <w:r w:rsidR="006E40CA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6E40CA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8FCF6DB" w14:textId="77777777" w:rsidR="006E40CA" w:rsidRPr="004D004E" w:rsidRDefault="00F970E6" w:rsidP="006E40C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стержни должны</w:t>
      </w:r>
      <w:r w:rsidR="006E40CA">
        <w:rPr>
          <w:sz w:val="24"/>
          <w:szCs w:val="24"/>
        </w:rPr>
        <w:t xml:space="preserve"> соответствовать требованиям технической политики </w:t>
      </w:r>
      <w:r w:rsidR="00F41C87">
        <w:rPr>
          <w:sz w:val="24"/>
          <w:szCs w:val="24"/>
        </w:rPr>
        <w:t>ПАО «</w:t>
      </w:r>
      <w:proofErr w:type="spellStart"/>
      <w:r w:rsidR="00F41C87">
        <w:rPr>
          <w:sz w:val="24"/>
          <w:szCs w:val="24"/>
        </w:rPr>
        <w:t>Россети</w:t>
      </w:r>
      <w:proofErr w:type="spellEnd"/>
      <w:r w:rsidR="006E40CA">
        <w:rPr>
          <w:sz w:val="24"/>
          <w:szCs w:val="24"/>
        </w:rPr>
        <w:t>»;</w:t>
      </w:r>
    </w:p>
    <w:p w14:paraId="58FCF6DC" w14:textId="77777777" w:rsidR="006E40CA" w:rsidRDefault="006E40CA" w:rsidP="006E40C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8FCF6DD" w14:textId="438A328A" w:rsidR="006E40CA" w:rsidRPr="00BF612E" w:rsidRDefault="006E40CA" w:rsidP="006E40C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8FCF6DE" w14:textId="77777777" w:rsidR="006E40CA" w:rsidRPr="008B796D" w:rsidRDefault="006E40CA" w:rsidP="006E40CA">
      <w:pPr>
        <w:pStyle w:val="ad"/>
        <w:numPr>
          <w:ilvl w:val="0"/>
          <w:numId w:val="10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 w:rsidR="001502BB">
        <w:rPr>
          <w:sz w:val="24"/>
          <w:szCs w:val="24"/>
        </w:rPr>
        <w:t>ПАО «МРСК Центра»</w:t>
      </w:r>
      <w:r w:rsidRPr="008B796D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8FCF6DF" w14:textId="77777777" w:rsidR="006E40CA" w:rsidRPr="00FB7AEF" w:rsidRDefault="00DD3213" w:rsidP="006E40CA">
      <w:pPr>
        <w:pStyle w:val="ad"/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Стержни</w:t>
      </w:r>
      <w:r w:rsidR="006E40CA" w:rsidRPr="00FB7AEF">
        <w:rPr>
          <w:sz w:val="24"/>
          <w:szCs w:val="24"/>
        </w:rPr>
        <w:t xml:space="preserve"> должн</w:t>
      </w:r>
      <w:r w:rsidR="006E40CA">
        <w:rPr>
          <w:sz w:val="24"/>
          <w:szCs w:val="24"/>
        </w:rPr>
        <w:t>ы</w:t>
      </w:r>
      <w:r w:rsidR="006E40CA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8FCF6E0" w14:textId="77777777" w:rsidR="006E40CA" w:rsidRPr="007961C8" w:rsidRDefault="006E40CA" w:rsidP="006E40CA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14:paraId="58FCF6E1" w14:textId="77777777" w:rsidR="006E40CA" w:rsidRPr="00CF1FB0" w:rsidRDefault="006E40CA" w:rsidP="006E40CA">
      <w:pPr>
        <w:pStyle w:val="ad"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8FCF6E2" w14:textId="77777777" w:rsidR="006E40CA" w:rsidRDefault="006E40CA" w:rsidP="006E40CA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14:paraId="58FCF6E3" w14:textId="77777777" w:rsidR="006E40CA" w:rsidRPr="00612811" w:rsidRDefault="006E40CA" w:rsidP="006E40CA">
      <w:pPr>
        <w:pStyle w:val="ad"/>
        <w:numPr>
          <w:ilvl w:val="0"/>
          <w:numId w:val="10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8FCF6E4" w14:textId="46C7EDEA" w:rsidR="006E40CA" w:rsidRDefault="006E40CA" w:rsidP="006E40C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8FCF6E6" w14:textId="77777777" w:rsidR="006E40CA" w:rsidRDefault="006E40CA" w:rsidP="006E40C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14:paraId="58FCF6E7" w14:textId="77777777" w:rsidR="006E40CA" w:rsidRDefault="006E40CA" w:rsidP="006E40C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821546">
        <w:rPr>
          <w:szCs w:val="24"/>
        </w:rPr>
        <w:t>стержней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970E6">
        <w:rPr>
          <w:szCs w:val="24"/>
        </w:rPr>
        <w:t>стержней</w:t>
      </w:r>
      <w:r>
        <w:rPr>
          <w:szCs w:val="24"/>
        </w:rPr>
        <w:t>.</w:t>
      </w:r>
    </w:p>
    <w:p w14:paraId="58FCF6E9" w14:textId="77777777" w:rsidR="006E40CA" w:rsidRPr="00417FE2" w:rsidRDefault="006E40CA" w:rsidP="006E40CA">
      <w:pPr>
        <w:pStyle w:val="BodyText21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 w:rsidR="00F970E6">
        <w:rPr>
          <w:szCs w:val="24"/>
        </w:rPr>
        <w:t>стержней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14:paraId="58FCF6EA" w14:textId="77777777" w:rsidR="006E40CA" w:rsidRDefault="006E40CA" w:rsidP="006E40CA">
      <w:pPr>
        <w:pStyle w:val="ad"/>
        <w:numPr>
          <w:ilvl w:val="0"/>
          <w:numId w:val="10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14:paraId="58FCF6EB" w14:textId="32394D79" w:rsidR="006E40CA" w:rsidRDefault="006E40CA" w:rsidP="006E40CA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7D3FF1">
        <w:rPr>
          <w:sz w:val="24"/>
          <w:szCs w:val="24"/>
        </w:rPr>
        <w:t xml:space="preserve">- </w:t>
      </w:r>
      <w:bookmarkStart w:id="1" w:name="_GoBack"/>
      <w:bookmarkEnd w:id="1"/>
      <w:r w:rsidR="00DD3213">
        <w:rPr>
          <w:sz w:val="24"/>
          <w:szCs w:val="24"/>
        </w:rPr>
        <w:t>стержни</w:t>
      </w:r>
      <w:r w:rsidRPr="007A4D11">
        <w:rPr>
          <w:sz w:val="24"/>
          <w:szCs w:val="24"/>
        </w:rPr>
        <w:t xml:space="preserve"> конкретного типа;</w:t>
      </w:r>
    </w:p>
    <w:p w14:paraId="58FCF6EC" w14:textId="77777777" w:rsidR="006E40CA" w:rsidRDefault="006E40CA" w:rsidP="006E40C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58FCF6ED" w14:textId="77777777" w:rsidR="006E40CA" w:rsidRDefault="006E40CA" w:rsidP="006E40C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14:paraId="58FCF6EE" w14:textId="77777777" w:rsidR="006E40CA" w:rsidRDefault="006E40CA" w:rsidP="006E40C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сертификат соответствия и свидетельство о приемке на поставляемые </w:t>
      </w:r>
      <w:r w:rsidR="00DD3213">
        <w:rPr>
          <w:sz w:val="24"/>
          <w:szCs w:val="24"/>
        </w:rPr>
        <w:t>стержни</w:t>
      </w:r>
      <w:r>
        <w:rPr>
          <w:sz w:val="24"/>
          <w:szCs w:val="24"/>
        </w:rPr>
        <w:t>, на русском языке.</w:t>
      </w:r>
    </w:p>
    <w:p w14:paraId="58FCF6EF" w14:textId="77777777" w:rsidR="006E40CA" w:rsidRDefault="006E40CA" w:rsidP="006E40CA">
      <w:pPr>
        <w:pStyle w:val="BodyText21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14:paraId="27C1BC3D" w14:textId="77777777" w:rsidR="00680151" w:rsidRDefault="00680151" w:rsidP="006E40CA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14:paraId="58FCF6F1" w14:textId="77777777" w:rsidR="006E40CA" w:rsidRPr="00DE1E02" w:rsidRDefault="006E40CA" w:rsidP="006E40C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58FCF6F2" w14:textId="77777777" w:rsidR="006E40CA" w:rsidRPr="00044AD9" w:rsidRDefault="006E40CA" w:rsidP="006E40C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DD3213">
        <w:rPr>
          <w:sz w:val="24"/>
          <w:szCs w:val="24"/>
        </w:rPr>
        <w:t>стержни</w:t>
      </w:r>
      <w:r>
        <w:rPr>
          <w:sz w:val="24"/>
          <w:szCs w:val="24"/>
        </w:rPr>
        <w:t xml:space="preserve">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8FCF6F3" w14:textId="77777777" w:rsidR="006E40CA" w:rsidRPr="00DE1E02" w:rsidRDefault="006E40CA" w:rsidP="006E40C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FCF6F4" w14:textId="77777777" w:rsidR="006E40CA" w:rsidRPr="00DE1E02" w:rsidRDefault="006E40CA" w:rsidP="006E40C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8FCF6F5" w14:textId="295C45D6" w:rsidR="006E40CA" w:rsidRPr="00767827" w:rsidRDefault="006E40CA" w:rsidP="000731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67827">
        <w:rPr>
          <w:sz w:val="24"/>
          <w:szCs w:val="24"/>
        </w:rPr>
        <w:t xml:space="preserve"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7729B3">
        <w:rPr>
          <w:sz w:val="24"/>
          <w:szCs w:val="24"/>
        </w:rPr>
        <w:t>2</w:t>
      </w:r>
      <w:r w:rsidRPr="00767827">
        <w:rPr>
          <w:sz w:val="24"/>
          <w:szCs w:val="24"/>
        </w:rPr>
        <w:t>0 лет.</w:t>
      </w:r>
    </w:p>
    <w:p w14:paraId="58FCF6F6" w14:textId="77777777" w:rsidR="006E40CA" w:rsidRPr="00DE1E02" w:rsidRDefault="006E40CA" w:rsidP="006E40C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FCF6F7" w14:textId="77777777" w:rsidR="006E40CA" w:rsidRPr="00DE1E02" w:rsidRDefault="006E40CA" w:rsidP="006E40C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36442E20" w14:textId="77777777" w:rsidR="007729B3" w:rsidRDefault="006E40CA" w:rsidP="000731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F970E6">
        <w:rPr>
          <w:sz w:val="24"/>
          <w:szCs w:val="24"/>
        </w:rPr>
        <w:t>стержней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</w:p>
    <w:p w14:paraId="5F69399B" w14:textId="77777777" w:rsidR="007729B3" w:rsidRDefault="006E40CA" w:rsidP="000731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F970E6">
        <w:rPr>
          <w:sz w:val="24"/>
          <w:szCs w:val="24"/>
        </w:rPr>
        <w:t>стержней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</w:p>
    <w:p w14:paraId="3FF542AC" w14:textId="77777777" w:rsidR="007729B3" w:rsidRDefault="006E40CA" w:rsidP="000731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F970E6">
        <w:rPr>
          <w:sz w:val="24"/>
          <w:szCs w:val="24"/>
        </w:rPr>
        <w:t>стержней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F970E6">
        <w:rPr>
          <w:sz w:val="24"/>
          <w:szCs w:val="24"/>
        </w:rPr>
        <w:t>стержней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изделия конкретных серий и типов.</w:t>
      </w:r>
    </w:p>
    <w:p w14:paraId="58FCF6F8" w14:textId="3F0B97C7" w:rsidR="006E40CA" w:rsidRPr="00033D73" w:rsidRDefault="006E40CA" w:rsidP="000731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F970E6">
        <w:rPr>
          <w:sz w:val="24"/>
          <w:szCs w:val="24"/>
        </w:rPr>
        <w:t>стержней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2.601-2006 по монтажу, обеспечению правильной и безопасной эксплуатации, технического обслуживания поставляемых </w:t>
      </w:r>
      <w:r w:rsidR="00F970E6">
        <w:rPr>
          <w:sz w:val="24"/>
          <w:szCs w:val="24"/>
        </w:rPr>
        <w:t>стержней</w:t>
      </w:r>
      <w:r w:rsidRPr="00033D73">
        <w:rPr>
          <w:sz w:val="24"/>
          <w:szCs w:val="24"/>
        </w:rPr>
        <w:t xml:space="preserve">. </w:t>
      </w:r>
    </w:p>
    <w:p w14:paraId="58FCF6F9" w14:textId="77777777" w:rsidR="006E40CA" w:rsidRPr="00DE1E02" w:rsidRDefault="006E40CA" w:rsidP="006E40C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8FCF6FA" w14:textId="77777777" w:rsidR="006E40CA" w:rsidRPr="00DE1E02" w:rsidRDefault="006E40CA" w:rsidP="006E40C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14:paraId="58FCF6FB" w14:textId="77777777" w:rsidR="006E40CA" w:rsidRPr="00073140" w:rsidRDefault="006E40CA" w:rsidP="000731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73140">
        <w:rPr>
          <w:sz w:val="24"/>
          <w:szCs w:val="24"/>
        </w:rPr>
        <w:t xml:space="preserve">Каждая партия </w:t>
      </w:r>
      <w:r w:rsidR="00F970E6">
        <w:rPr>
          <w:sz w:val="24"/>
          <w:szCs w:val="24"/>
        </w:rPr>
        <w:t>стержней</w:t>
      </w:r>
      <w:r w:rsidR="00F970E6" w:rsidRPr="00073140">
        <w:rPr>
          <w:sz w:val="24"/>
          <w:szCs w:val="24"/>
        </w:rPr>
        <w:t xml:space="preserve"> </w:t>
      </w:r>
      <w:r w:rsidRPr="00073140">
        <w:rPr>
          <w:sz w:val="24"/>
          <w:szCs w:val="24"/>
        </w:rPr>
        <w:t xml:space="preserve">должна пройти входной контроль, осуществляемый представителями филиалов </w:t>
      </w:r>
      <w:r w:rsidR="001502BB" w:rsidRPr="00073140">
        <w:rPr>
          <w:sz w:val="24"/>
          <w:szCs w:val="24"/>
        </w:rPr>
        <w:t>ПАО «МРСК Центра»</w:t>
      </w:r>
      <w:r w:rsidRPr="00073140">
        <w:rPr>
          <w:sz w:val="24"/>
          <w:szCs w:val="24"/>
        </w:rPr>
        <w:t xml:space="preserve"> и ответственными представителями Поставщика при получении ее на склад.</w:t>
      </w:r>
    </w:p>
    <w:p w14:paraId="58FCF6FC" w14:textId="77777777" w:rsidR="006E40CA" w:rsidRPr="00DE1E02" w:rsidRDefault="006E40CA" w:rsidP="000731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8FCF6FD" w14:textId="77777777" w:rsidR="006E40CA" w:rsidRPr="00EE4316" w:rsidRDefault="006E40CA" w:rsidP="006E40CA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14:paraId="58FCF6FE" w14:textId="77777777" w:rsidR="006E40CA" w:rsidRPr="00DE1E02" w:rsidRDefault="006E40CA" w:rsidP="006E40C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8FCF6FF" w14:textId="77777777" w:rsidR="006E40CA" w:rsidRPr="00DE1E02" w:rsidRDefault="006E40CA" w:rsidP="006E40CA">
      <w:pPr>
        <w:rPr>
          <w:sz w:val="24"/>
          <w:szCs w:val="24"/>
        </w:rPr>
      </w:pPr>
    </w:p>
    <w:p w14:paraId="58FCF700" w14:textId="77777777" w:rsidR="006E40CA" w:rsidRPr="00DE1E02" w:rsidRDefault="006E40CA" w:rsidP="006E40CA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8FCF701" w14:textId="77777777" w:rsidR="006E40CA" w:rsidRPr="001C6230" w:rsidRDefault="006E40CA" w:rsidP="006E40CA">
      <w:pPr>
        <w:ind w:firstLine="0"/>
        <w:rPr>
          <w:color w:val="00B0F0"/>
          <w:sz w:val="22"/>
          <w:szCs w:val="22"/>
        </w:rPr>
      </w:pPr>
      <w:r w:rsidRPr="001C6230">
        <w:rPr>
          <w:sz w:val="22"/>
          <w:szCs w:val="22"/>
        </w:rPr>
        <w:t xml:space="preserve">                                     должность                                                              подпись                       Фамилия И.О.               </w:t>
      </w:r>
    </w:p>
    <w:p w14:paraId="58FCF702" w14:textId="77777777" w:rsidR="006E40CA" w:rsidRPr="00DE1E02" w:rsidRDefault="006E40CA" w:rsidP="006E40C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8FCF703" w14:textId="77777777" w:rsidR="006E40CA" w:rsidRPr="00DE1E02" w:rsidRDefault="006E40CA" w:rsidP="006E40C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8FCF704" w14:textId="77777777" w:rsidR="006E40CA" w:rsidRPr="00DE1E02" w:rsidRDefault="006E40CA" w:rsidP="006E40C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8FCF705" w14:textId="77777777" w:rsidR="006E40CA" w:rsidRPr="006E40CA" w:rsidRDefault="006E40CA" w:rsidP="006E40CA">
      <w:pPr>
        <w:pStyle w:val="ad"/>
        <w:tabs>
          <w:tab w:val="left" w:pos="993"/>
        </w:tabs>
        <w:spacing w:line="276" w:lineRule="auto"/>
        <w:ind w:left="709" w:firstLine="0"/>
        <w:rPr>
          <w:szCs w:val="24"/>
        </w:rPr>
      </w:pPr>
    </w:p>
    <w:sectPr w:rsidR="006E40CA" w:rsidRPr="006E40CA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921AC5" w14:textId="77777777" w:rsidR="00F6015C" w:rsidRDefault="00F6015C">
      <w:r>
        <w:separator/>
      </w:r>
    </w:p>
  </w:endnote>
  <w:endnote w:type="continuationSeparator" w:id="0">
    <w:p w14:paraId="511F3B82" w14:textId="77777777" w:rsidR="00F6015C" w:rsidRDefault="00F6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F70D" w14:textId="77777777" w:rsidR="00F41C87" w:rsidRDefault="00F41C8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F70E" w14:textId="77777777" w:rsidR="00F41C87" w:rsidRDefault="00F41C8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F710" w14:textId="77777777" w:rsidR="00F41C87" w:rsidRDefault="00F41C8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6BF31A" w14:textId="77777777" w:rsidR="00F6015C" w:rsidRDefault="00F6015C">
      <w:r>
        <w:separator/>
      </w:r>
    </w:p>
  </w:footnote>
  <w:footnote w:type="continuationSeparator" w:id="0">
    <w:p w14:paraId="487EF258" w14:textId="77777777" w:rsidR="00F6015C" w:rsidRDefault="00F60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F70A" w14:textId="77777777" w:rsidR="003D224E" w:rsidRDefault="00DA451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8FCF70B" w14:textId="77777777"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F70C" w14:textId="77777777" w:rsidR="00F41C87" w:rsidRDefault="00F41C8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F70F" w14:textId="77777777" w:rsidR="00F41C87" w:rsidRDefault="00F41C8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  <w:num w:numId="1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32A"/>
    <w:rsid w:val="00000956"/>
    <w:rsid w:val="0000261E"/>
    <w:rsid w:val="0000369B"/>
    <w:rsid w:val="00004529"/>
    <w:rsid w:val="00004DA3"/>
    <w:rsid w:val="0000513E"/>
    <w:rsid w:val="00005360"/>
    <w:rsid w:val="000069D6"/>
    <w:rsid w:val="000104AC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3140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2BB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86079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0569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D2811"/>
    <w:rsid w:val="001E1E5C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AE7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0E9D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77A2C"/>
    <w:rsid w:val="003816EA"/>
    <w:rsid w:val="00381EDC"/>
    <w:rsid w:val="00382FEA"/>
    <w:rsid w:val="00384B72"/>
    <w:rsid w:val="0038612D"/>
    <w:rsid w:val="00391F3C"/>
    <w:rsid w:val="00393C53"/>
    <w:rsid w:val="00394D0E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044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438B8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0327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09A1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4824"/>
    <w:rsid w:val="00557367"/>
    <w:rsid w:val="00557871"/>
    <w:rsid w:val="0056133F"/>
    <w:rsid w:val="005630A8"/>
    <w:rsid w:val="005649B8"/>
    <w:rsid w:val="0056630C"/>
    <w:rsid w:val="00567CD4"/>
    <w:rsid w:val="00572676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AB8"/>
    <w:rsid w:val="00625088"/>
    <w:rsid w:val="0062541E"/>
    <w:rsid w:val="006269BB"/>
    <w:rsid w:val="00627556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2396"/>
    <w:rsid w:val="00676792"/>
    <w:rsid w:val="00676F7A"/>
    <w:rsid w:val="00680151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0CA"/>
    <w:rsid w:val="006E4D7C"/>
    <w:rsid w:val="006E56BF"/>
    <w:rsid w:val="006E64BE"/>
    <w:rsid w:val="006E7183"/>
    <w:rsid w:val="006F058D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29B3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B7ECC"/>
    <w:rsid w:val="007C053D"/>
    <w:rsid w:val="007C1D21"/>
    <w:rsid w:val="007C25C3"/>
    <w:rsid w:val="007C29DD"/>
    <w:rsid w:val="007C51F0"/>
    <w:rsid w:val="007C5772"/>
    <w:rsid w:val="007D158D"/>
    <w:rsid w:val="007D34D8"/>
    <w:rsid w:val="007D3FF1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31D3"/>
    <w:rsid w:val="0080581E"/>
    <w:rsid w:val="008059D3"/>
    <w:rsid w:val="00811566"/>
    <w:rsid w:val="00811FBD"/>
    <w:rsid w:val="00813A61"/>
    <w:rsid w:val="00814132"/>
    <w:rsid w:val="00815E09"/>
    <w:rsid w:val="00815F86"/>
    <w:rsid w:val="00817C7D"/>
    <w:rsid w:val="008205F9"/>
    <w:rsid w:val="00820924"/>
    <w:rsid w:val="00820E86"/>
    <w:rsid w:val="0082154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0F5A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21F6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975FB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579C"/>
    <w:rsid w:val="00A159D8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6B0"/>
    <w:rsid w:val="00A35ABE"/>
    <w:rsid w:val="00A36A78"/>
    <w:rsid w:val="00A37DCD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676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5F44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309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83B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C5FB9"/>
    <w:rsid w:val="00CD3354"/>
    <w:rsid w:val="00CD48A1"/>
    <w:rsid w:val="00CD5BBE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5F3C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4516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3213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76BBD"/>
    <w:rsid w:val="00E8200D"/>
    <w:rsid w:val="00E84C0F"/>
    <w:rsid w:val="00E852F4"/>
    <w:rsid w:val="00E86BB7"/>
    <w:rsid w:val="00E86CEE"/>
    <w:rsid w:val="00E872A5"/>
    <w:rsid w:val="00E92BDB"/>
    <w:rsid w:val="00E9439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C9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C87"/>
    <w:rsid w:val="00F41EEA"/>
    <w:rsid w:val="00F42A2E"/>
    <w:rsid w:val="00F4441B"/>
    <w:rsid w:val="00F46FBB"/>
    <w:rsid w:val="00F525F8"/>
    <w:rsid w:val="00F600EB"/>
    <w:rsid w:val="00F6015C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0E6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FCF6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  <w:style w:type="paragraph" w:styleId="af3">
    <w:name w:val="Balloon Text"/>
    <w:basedOn w:val="a0"/>
    <w:link w:val="af4"/>
    <w:rsid w:val="00BC730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BC73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  <w:style w:type="paragraph" w:styleId="af3">
    <w:name w:val="Balloon Text"/>
    <w:basedOn w:val="a0"/>
    <w:link w:val="af4"/>
    <w:rsid w:val="00BC730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BC73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88C52-2C59-4B22-984E-11981F5C88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6B2E2B-5B69-4BA1-93F0-0E7EB638C3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FF904A-6D45-411F-A960-D7D86D1C113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20A9CF2C-C8B1-450D-B473-5F01D2232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1053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Костин Андрей Вячеславович</cp:lastModifiedBy>
  <cp:revision>2</cp:revision>
  <cp:lastPrinted>2016-09-22T10:37:00Z</cp:lastPrinted>
  <dcterms:created xsi:type="dcterms:W3CDTF">2016-10-05T13:14:00Z</dcterms:created>
  <dcterms:modified xsi:type="dcterms:W3CDTF">2016-10-05T13:14:00Z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